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5942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eastAsia" w:ascii="宋体" w:hAnsi="宋体" w:eastAsia="宋体" w:cs="宋体"/>
          <w:b/>
          <w:bCs/>
          <w:color w:val="auto"/>
          <w:sz w:val="32"/>
          <w:szCs w:val="32"/>
          <w:lang w:val="en-US" w:eastAsia="zh-CN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附件：山水留坝·非遗新生——2026留坝文旅文创大赛获奖名单</w:t>
      </w:r>
    </w:p>
    <w:bookmarkEnd w:id="0"/>
    <w:p w14:paraId="114BA9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</w:p>
    <w:p w14:paraId="40E46E8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一、文创产品赛道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3017"/>
        <w:gridCol w:w="2388"/>
        <w:gridCol w:w="2388"/>
      </w:tblGrid>
      <w:tr w14:paraId="638CD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vAlign w:val="center"/>
          </w:tcPr>
          <w:p w14:paraId="50E540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奖项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F3E0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99B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作者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275B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指导教师</w:t>
            </w:r>
          </w:p>
        </w:tc>
      </w:tr>
      <w:tr w14:paraId="7AD1A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007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金奖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7DB1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山野一盏 自然热循环香薰竹编灯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790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崔家绮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6A0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高颖</w:t>
            </w:r>
          </w:p>
        </w:tc>
      </w:tr>
      <w:tr w14:paraId="1E82C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273D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银奖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AB22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古老森林松果书签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AFE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马心雨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BD4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崔晓飞</w:t>
            </w:r>
          </w:p>
        </w:tc>
      </w:tr>
      <w:tr w14:paraId="0F795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6998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5511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山野英杰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CBA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郑彦程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6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highlight w:val="none"/>
                <w:vertAlign w:val="baseline"/>
                <w:lang w:val="en-US" w:eastAsia="zh-CN"/>
              </w:rPr>
              <w:t>崔晓飞</w:t>
            </w:r>
          </w:p>
        </w:tc>
      </w:tr>
      <w:tr w14:paraId="11674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C3F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铜奖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946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栈光引 留坝夜灯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865D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王倜、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孙云飞、柏韵树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D63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赵萍</w:t>
            </w:r>
          </w:p>
        </w:tc>
      </w:tr>
      <w:tr w14:paraId="4B4DA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4A2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73F97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金勾勾栗噗噗绒镇镇云咕咕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4A3D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吴继龙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51B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余旋阳</w:t>
            </w:r>
          </w:p>
        </w:tc>
      </w:tr>
      <w:tr w14:paraId="69B67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BFDC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FE0FE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留坝棒棒蜜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AD6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陈柏云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C568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焦斌</w:t>
            </w:r>
          </w:p>
        </w:tc>
      </w:tr>
      <w:tr w14:paraId="3312B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A3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优秀奖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4ADF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方块之间·看见留坝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887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王佳佳、许月、刘瑜、安怡佳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DAA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陈琛</w:t>
            </w:r>
          </w:p>
        </w:tc>
      </w:tr>
      <w:tr w14:paraId="75CFC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921E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C978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留坝风物集：秦岭山野的在地文创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CA6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袁艺宁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"/>
                <w:woUserID w:val="1"/>
              </w:rPr>
              <w:t>姚芊羽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F4A5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商丹妮</w:t>
            </w:r>
          </w:p>
        </w:tc>
      </w:tr>
      <w:tr w14:paraId="6D5E4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842D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05BD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秦岭四宝泥塑盲盒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8AFE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陈柏云、靳佳星 徐子轩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C9DD8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陈维肖</w:t>
            </w:r>
          </w:p>
        </w:tc>
      </w:tr>
      <w:tr w14:paraId="1AAD6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A63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4CB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松鹤延年张良店花木手杖冰箱贴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2C84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  <w:t>张佳辰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E38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史笑晗</w:t>
            </w:r>
          </w:p>
        </w:tc>
      </w:tr>
      <w:tr w14:paraId="7E215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28FE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4F8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栖居秦岭森系留坝⽂创设计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DE9D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马尚、刘东升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9D200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陈用娃</w:t>
            </w:r>
          </w:p>
        </w:tc>
      </w:tr>
      <w:tr w14:paraId="772A5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6231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925F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“棒棒Bee”古法养蜂文创ip设计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9B26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郑智远、付蕾、王明雨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257D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陈伟利</w:t>
            </w:r>
          </w:p>
        </w:tc>
      </w:tr>
      <w:tr w14:paraId="3312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D6E4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B831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留坝竹韵灯具设计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CC6D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李如桂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69EAA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崔晓飞</w:t>
            </w:r>
          </w:p>
        </w:tc>
      </w:tr>
      <w:tr w14:paraId="24ED5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3F4BC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DBF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陕西留坝烤老酒礼盒设计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F54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钟梦娟、杨惠杰、 汪云惠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AC50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王瑾、邹旖旋</w:t>
            </w:r>
          </w:p>
        </w:tc>
      </w:tr>
      <w:tr w14:paraId="18953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90B4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119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圮门笔架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73E6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郭粲歌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5CD6C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崔晓飞</w:t>
            </w:r>
          </w:p>
        </w:tc>
      </w:tr>
      <w:tr w14:paraId="6BEA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F21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8A06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秦岭四宝-蜜蜡植物皂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1966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刘一帆、金慧婷</w:t>
            </w:r>
          </w:p>
        </w:tc>
        <w:tc>
          <w:tcPr>
            <w:tcW w:w="2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74532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屈新波</w:t>
            </w:r>
          </w:p>
        </w:tc>
      </w:tr>
    </w:tbl>
    <w:p w14:paraId="75917BF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textAlignment w:val="auto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</w:p>
    <w:p w14:paraId="1850203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center"/>
        <w:textAlignment w:val="auto"/>
        <w:rPr>
          <w:rFonts w:hint="default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二、品牌包装赛道</w:t>
      </w:r>
    </w:p>
    <w:tbl>
      <w:tblPr>
        <w:tblStyle w:val="4"/>
        <w:tblW w:w="8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2826"/>
        <w:gridCol w:w="2375"/>
        <w:gridCol w:w="2375"/>
      </w:tblGrid>
      <w:tr w14:paraId="183E0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vAlign w:val="center"/>
          </w:tcPr>
          <w:p w14:paraId="13247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奖项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C719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76BF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作者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5C61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指导教师</w:t>
            </w:r>
          </w:p>
        </w:tc>
      </w:tr>
      <w:tr w14:paraId="75E79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CF6F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金奖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E121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八里关罐罐肉品牌设计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ADF2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解杨怡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F413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高聪蕊</w:t>
            </w:r>
          </w:p>
        </w:tc>
      </w:tr>
      <w:tr w14:paraId="15D429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999C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银奖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EBB0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秦岭三草·剪韵茶礼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721C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楚鹏帅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张宸语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9367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鲁珂</w:t>
            </w:r>
          </w:p>
        </w:tc>
      </w:tr>
      <w:tr w14:paraId="00645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CCFC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25FA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留坝编艺文创包装设计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E504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王佳慧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王雪丽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余雅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459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张玉梅、韩擎</w:t>
            </w:r>
          </w:p>
        </w:tc>
      </w:tr>
      <w:tr w14:paraId="1E89C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EB106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铜奖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11946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留坝山语・秦岭风物礼盒设计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844D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关梦冉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79E3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无</w:t>
            </w:r>
          </w:p>
        </w:tc>
      </w:tr>
      <w:tr w14:paraId="15552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450A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CD7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留坝佳酿包装设计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A045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陈琰华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793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王瑾、邹旖旋</w:t>
            </w:r>
          </w:p>
        </w:tc>
      </w:tr>
      <w:tr w14:paraId="201DD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5EF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811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秦缕腊香风味腊肉包装设计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129F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马琳柯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CB1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高聪蕊</w:t>
            </w:r>
          </w:p>
        </w:tc>
      </w:tr>
      <w:tr w14:paraId="7C645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3AA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vertAlign w:val="baseline"/>
                <w:lang w:val="en-US" w:eastAsia="zh-CN"/>
              </w:rPr>
              <w:t>优秀奖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CC581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留坝泡菜包装设计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FD06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李艳坤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DA9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蔡玉硕</w:t>
            </w:r>
          </w:p>
        </w:tc>
      </w:tr>
      <w:tr w14:paraId="37C80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108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1B02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秦韵留坝'品牌设计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2747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王瑞雪、张曼玉、 刘苒、毛雨晴、孙炎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7BDB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牛玉慧</w:t>
            </w:r>
          </w:p>
        </w:tc>
      </w:tr>
      <w:tr w14:paraId="2A977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462C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085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留坝甄礼“品牌包装设计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7E28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张露晴、李苗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35A8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陈伟利</w:t>
            </w:r>
          </w:p>
        </w:tc>
      </w:tr>
      <w:tr w14:paraId="20224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35BB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52A6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留坝文旅品牌标志设计&amp;秦岭草本茶包装设计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5AE3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</w:rPr>
              <w:t>朱婉</w:t>
            </w:r>
            <w:r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</w:rPr>
              <w:t>张鑫鑫</w:t>
            </w:r>
            <w:r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  <w:lang w:val="en-US" w:eastAsia="zh-CN"/>
              </w:rPr>
              <w:t>张奕聪、田甜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77BFB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shd w:val="clear" w:color="auto" w:fill="auto"/>
                <w:vertAlign w:val="baseline"/>
                <w:lang w:val="en-US" w:eastAsia="zh-CN"/>
              </w:rPr>
              <w:t>石岩</w:t>
            </w:r>
          </w:p>
        </w:tc>
      </w:tr>
      <w:tr w14:paraId="5E5F6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27A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1DB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密境森林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842F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陈红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E5FE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闫一梁</w:t>
            </w:r>
          </w:p>
        </w:tc>
      </w:tr>
      <w:tr w14:paraId="1204B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605D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A2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留蜜——留坝蜂蜜品牌包装设计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5B2C8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朱卓冉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993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李玲</w:t>
            </w:r>
          </w:p>
        </w:tc>
      </w:tr>
      <w:tr w14:paraId="0A97B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E03BB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199D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秦岭留坝中药养生茶——包装设计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E9094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张雨薇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47E8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陈晓菀</w:t>
            </w:r>
          </w:p>
        </w:tc>
      </w:tr>
      <w:tr w14:paraId="4EF3B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9839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AF104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一方四季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草本茶包装设计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C1F4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孙梦娜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1532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无</w:t>
            </w:r>
          </w:p>
        </w:tc>
      </w:tr>
      <w:tr w14:paraId="4DD08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406F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033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留坝秦岭草本茶包装设计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EFA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郭坤龙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0D3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无</w:t>
            </w:r>
          </w:p>
        </w:tc>
      </w:tr>
      <w:tr w14:paraId="27373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85558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44F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</w:rPr>
              <w:t>“留坝珍鲜集”非遗礼盒设计方案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CEC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齐渊博、孙亚欣</w:t>
            </w:r>
          </w:p>
        </w:tc>
        <w:tc>
          <w:tcPr>
            <w:tcW w:w="2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9AC7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/>
              <w:jc w:val="center"/>
              <w:textAlignment w:val="auto"/>
              <w:rPr>
                <w:rFonts w:hint="default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color w:val="000000"/>
                <w:sz w:val="24"/>
                <w:szCs w:val="24"/>
                <w:lang w:val="en-US" w:eastAsia="zh-CN"/>
              </w:rPr>
              <w:t>无</w:t>
            </w:r>
          </w:p>
        </w:tc>
      </w:tr>
    </w:tbl>
    <w:p w14:paraId="21DB17B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/>
        <w:jc w:val="both"/>
        <w:textAlignment w:val="auto"/>
        <w:rPr>
          <w:rFonts w:hint="default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 CJK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87F3E09"/>
    <w:rsid w:val="11C269BB"/>
    <w:rsid w:val="1789641A"/>
    <w:rsid w:val="2331054B"/>
    <w:rsid w:val="31745412"/>
    <w:rsid w:val="3BFF296A"/>
    <w:rsid w:val="56B75EAB"/>
    <w:rsid w:val="5A294DD1"/>
    <w:rsid w:val="5C071D23"/>
    <w:rsid w:val="5DB62C19"/>
    <w:rsid w:val="6A9634A3"/>
    <w:rsid w:val="6FFFF86E"/>
    <w:rsid w:val="78BD8DC6"/>
    <w:rsid w:val="7FD76B52"/>
    <w:rsid w:val="B7FB7329"/>
    <w:rsid w:val="BAFF3CA6"/>
    <w:rsid w:val="EDFFA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Noto Sans CJK SC" w:hAnsi="Noto Sans CJK SC" w:eastAsia="Noto Sans CJK SC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2E54A1" w:themeColor="accent1" w:themeShade="BF"/>
      <w:sz w:val="28"/>
      <w:szCs w:val="28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1642</Words>
  <Characters>1674</Characters>
  <Lines>0</Lines>
  <Paragraphs>0</Paragraphs>
  <TotalTime>56</TotalTime>
  <ScaleCrop>false</ScaleCrop>
  <LinksUpToDate>false</LinksUpToDate>
  <CharactersWithSpaces>1681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2026-05-14T01:01:00Z</dcterms:created>
  <dc:creator>鹏飞</dc:creator>
  <cp:lastModifiedBy>王晨洁</cp:lastModifiedBy>
  <dcterms:modified xsi:type="dcterms:W3CDTF">2026-05-15T02:43:34Z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741F703B57C44913AEEE6B29DCAD44F8_13</vt:lpwstr>
  </property>
  <property fmtid="{D5CDD505-2E9C-101B-9397-08002B2CF9AE}" pid="4" name="KSOTemplateDocerSaveRecord">
    <vt:lpwstr>eyJoZGlkIjoiNmU0ZmEzMGE1N2FlZGRmZjNjZDVjY2E3ZTQyOGIwODkiLCJ1c2VySWQiOiIxNDQ5OTIyNjkzIn0=</vt:lpwstr>
  </property>
</Properties>
</file>